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A15FF2" w14:textId="77777777" w:rsidR="00A051B8" w:rsidRDefault="00972051">
      <w:pPr>
        <w:pStyle w:val="Normal1"/>
      </w:pPr>
      <w:r>
        <w:t xml:space="preserve">       </w:t>
      </w:r>
    </w:p>
    <w:p w14:paraId="6CEAB462" w14:textId="0E632CC2" w:rsidR="00A051B8" w:rsidRDefault="003B4B1F">
      <w:pPr>
        <w:pStyle w:val="Normal1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C182" wp14:editId="0397162F">
                <wp:simplePos x="0" y="0"/>
                <wp:positionH relativeFrom="column">
                  <wp:posOffset>1257300</wp:posOffset>
                </wp:positionH>
                <wp:positionV relativeFrom="paragraph">
                  <wp:posOffset>591185</wp:posOffset>
                </wp:positionV>
                <wp:extent cx="4800600" cy="5715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EC6B1" w14:textId="2075B367" w:rsidR="003B4B1F" w:rsidRPr="003B4B1F" w:rsidRDefault="003B4B1F">
                            <w:pPr>
                              <w:rPr>
                                <w:rFonts w:ascii="Arial" w:hAnsi="Arial"/>
                                <w:i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3B4B1F">
                              <w:rPr>
                                <w:rFonts w:ascii="Arial" w:hAnsi="Arial"/>
                                <w:i/>
                                <w:color w:val="3366FF"/>
                                <w:sz w:val="52"/>
                                <w:szCs w:val="52"/>
                              </w:rPr>
                              <w:t>VIAJES TERRAMAR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99pt;margin-top:46.5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" filled="f" stroked="f">
                <v:textbox>
                  <w:txbxContent>
                    <w:p w14:paraId="1AEEC6B1" w14:textId="2075B367" w:rsidR="003B4B1F" w:rsidRPr="003B4B1F" w:rsidRDefault="003B4B1F">
                      <w:pPr>
                        <w:rPr>
                          <w:rFonts w:ascii="Arial" w:hAnsi="Arial"/>
                          <w:i/>
                          <w:color w:val="3366FF"/>
                          <w:sz w:val="52"/>
                          <w:szCs w:val="52"/>
                        </w:rPr>
                      </w:pPr>
                      <w:r w:rsidRPr="003B4B1F">
                        <w:rPr>
                          <w:rFonts w:ascii="Arial" w:hAnsi="Arial"/>
                          <w:i/>
                          <w:color w:val="3366FF"/>
                          <w:sz w:val="52"/>
                          <w:szCs w:val="52"/>
                        </w:rPr>
                        <w:t>VIAJES TERRAMAR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1B8" w:rsidRPr="00A051B8">
        <w:rPr>
          <w:noProof/>
          <w:lang w:val="es-ES"/>
        </w:rPr>
        <w:drawing>
          <wp:inline distT="0" distB="0" distL="0" distR="0" wp14:anchorId="2C54F923" wp14:editId="52E67713">
            <wp:extent cx="1270000" cy="1270000"/>
            <wp:effectExtent l="0" t="0" r="0" b="0"/>
            <wp:docPr id="1" name="Imagen 1" descr="Macintosh HD:Users:ydoyaclunybarquero:Desktop:logo_square_crop_10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doyaclunybarquero:Desktop:logo_square_crop_100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6FBFB" w14:textId="77777777" w:rsidR="00EA2ACB" w:rsidRPr="00A051B8" w:rsidRDefault="00582D5B">
      <w:pPr>
        <w:pStyle w:val="Normal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CONGRESO </w:t>
      </w:r>
      <w:r w:rsidR="00972051" w:rsidRPr="00A051B8">
        <w:rPr>
          <w:sz w:val="32"/>
          <w:szCs w:val="32"/>
        </w:rPr>
        <w:t xml:space="preserve"> DE  ECONOMÍA</w:t>
      </w:r>
      <w:r>
        <w:rPr>
          <w:sz w:val="32"/>
          <w:szCs w:val="32"/>
        </w:rPr>
        <w:t xml:space="preserve"> </w:t>
      </w:r>
      <w:r w:rsidR="00972051" w:rsidRPr="00A051B8">
        <w:rPr>
          <w:sz w:val="32"/>
          <w:szCs w:val="32"/>
        </w:rPr>
        <w:t xml:space="preserve"> DE</w:t>
      </w:r>
      <w:r>
        <w:rPr>
          <w:sz w:val="32"/>
          <w:szCs w:val="32"/>
        </w:rPr>
        <w:t xml:space="preserve"> </w:t>
      </w:r>
      <w:r w:rsidR="00972051" w:rsidRPr="00A051B8">
        <w:rPr>
          <w:sz w:val="32"/>
          <w:szCs w:val="32"/>
        </w:rPr>
        <w:t xml:space="preserve"> LA </w:t>
      </w:r>
      <w:r>
        <w:rPr>
          <w:sz w:val="32"/>
          <w:szCs w:val="32"/>
        </w:rPr>
        <w:t xml:space="preserve"> </w:t>
      </w:r>
      <w:r w:rsidR="00972051" w:rsidRPr="00A051B8">
        <w:rPr>
          <w:sz w:val="32"/>
          <w:szCs w:val="32"/>
        </w:rPr>
        <w:t>EDUCACIÓN</w:t>
      </w:r>
    </w:p>
    <w:p w14:paraId="23CD80B6" w14:textId="6D0C3E20" w:rsidR="00EA2ACB" w:rsidRPr="00A051B8" w:rsidRDefault="00582D5B">
      <w:pPr>
        <w:pStyle w:val="Normal1"/>
        <w:jc w:val="center"/>
        <w:rPr>
          <w:sz w:val="32"/>
          <w:szCs w:val="32"/>
        </w:rPr>
      </w:pPr>
      <w:r>
        <w:rPr>
          <w:sz w:val="32"/>
          <w:szCs w:val="32"/>
        </w:rPr>
        <w:t>29</w:t>
      </w:r>
      <w:r w:rsidR="00972051" w:rsidRPr="00A051B8">
        <w:rPr>
          <w:sz w:val="32"/>
          <w:szCs w:val="32"/>
        </w:rPr>
        <w:t xml:space="preserve"> JUNIO AL 0</w:t>
      </w:r>
      <w:r w:rsidR="00391BED">
        <w:rPr>
          <w:sz w:val="32"/>
          <w:szCs w:val="32"/>
        </w:rPr>
        <w:t>1</w:t>
      </w:r>
      <w:r w:rsidR="00972051" w:rsidRPr="00A051B8">
        <w:rPr>
          <w:sz w:val="32"/>
          <w:szCs w:val="32"/>
        </w:rPr>
        <w:t xml:space="preserve"> DE JULIO DE 2016</w:t>
      </w:r>
    </w:p>
    <w:p w14:paraId="1DCF8643" w14:textId="77777777" w:rsidR="00EA2ACB" w:rsidRPr="00582D5B" w:rsidRDefault="00972051">
      <w:pPr>
        <w:pStyle w:val="Normal1"/>
        <w:jc w:val="both"/>
      </w:pPr>
      <w:r w:rsidRPr="00582D5B">
        <w:t>Por favor, rellene el formulario correctamente y utilice letras mayúsculas. La información del formulario deberá dirigirla:</w:t>
      </w:r>
    </w:p>
    <w:p w14:paraId="3D5E6F0A" w14:textId="77777777" w:rsidR="00582D5B" w:rsidRDefault="00972051" w:rsidP="00582D5B">
      <w:pPr>
        <w:pStyle w:val="Normal1"/>
        <w:jc w:val="center"/>
        <w:rPr>
          <w:color w:val="0000FF"/>
          <w:u w:val="single"/>
        </w:rPr>
      </w:pPr>
      <w:r w:rsidRPr="00582D5B">
        <w:t xml:space="preserve">E-mail: </w:t>
      </w:r>
      <w:hyperlink r:id="rId9">
        <w:r w:rsidRPr="00582D5B">
          <w:rPr>
            <w:color w:val="0000FF"/>
            <w:u w:val="single"/>
          </w:rPr>
          <w:t>dir.viajesterramar@bthetravelbrand.com</w:t>
        </w:r>
      </w:hyperlink>
    </w:p>
    <w:p w14:paraId="6AD69D09" w14:textId="77777777" w:rsidR="00EA2ACB" w:rsidRPr="00582D5B" w:rsidRDefault="003F64D9" w:rsidP="00582D5B">
      <w:pPr>
        <w:pStyle w:val="Normal1"/>
        <w:jc w:val="center"/>
        <w:rPr>
          <w:color w:val="0000FF"/>
          <w:u w:val="single"/>
        </w:rPr>
      </w:pPr>
      <w:hyperlink r:id="rId10"/>
    </w:p>
    <w:tbl>
      <w:tblPr>
        <w:tblStyle w:val="a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1810"/>
        <w:gridCol w:w="1033"/>
        <w:gridCol w:w="417"/>
        <w:gridCol w:w="850"/>
        <w:gridCol w:w="851"/>
        <w:gridCol w:w="1034"/>
        <w:gridCol w:w="2068"/>
      </w:tblGrid>
      <w:tr w:rsidR="00EA2ACB" w:rsidRPr="00582D5B" w14:paraId="04551768" w14:textId="77777777">
        <w:trPr>
          <w:trHeight w:val="380"/>
        </w:trPr>
        <w:tc>
          <w:tcPr>
            <w:tcW w:w="9853" w:type="dxa"/>
            <w:gridSpan w:val="8"/>
            <w:shd w:val="clear" w:color="auto" w:fill="D9D9D9"/>
          </w:tcPr>
          <w:p w14:paraId="46534A45" w14:textId="77777777" w:rsidR="00EA2ACB" w:rsidRPr="00582D5B" w:rsidRDefault="00972051">
            <w:pPr>
              <w:pStyle w:val="Normal1"/>
              <w:jc w:val="center"/>
            </w:pPr>
            <w:r w:rsidRPr="00582D5B">
              <w:t>DATOS PERSONALES</w:t>
            </w:r>
          </w:p>
        </w:tc>
      </w:tr>
      <w:tr w:rsidR="00EA2ACB" w:rsidRPr="00582D5B" w14:paraId="13A8842D" w14:textId="77777777" w:rsidTr="00582D5B">
        <w:trPr>
          <w:trHeight w:val="380"/>
        </w:trPr>
        <w:tc>
          <w:tcPr>
            <w:tcW w:w="1790" w:type="dxa"/>
            <w:shd w:val="clear" w:color="auto" w:fill="D9D9D9"/>
          </w:tcPr>
          <w:p w14:paraId="4F6F9831" w14:textId="77777777" w:rsidR="00EA2ACB" w:rsidRPr="00582D5B" w:rsidRDefault="00972051">
            <w:pPr>
              <w:pStyle w:val="Normal1"/>
              <w:tabs>
                <w:tab w:val="center" w:pos="660"/>
              </w:tabs>
            </w:pPr>
            <w:r w:rsidRPr="00582D5B">
              <w:tab/>
              <w:t>Nombre</w:t>
            </w:r>
          </w:p>
        </w:tc>
        <w:tc>
          <w:tcPr>
            <w:tcW w:w="2843" w:type="dxa"/>
            <w:gridSpan w:val="2"/>
          </w:tcPr>
          <w:p w14:paraId="072E7E79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267" w:type="dxa"/>
            <w:gridSpan w:val="2"/>
            <w:shd w:val="clear" w:color="auto" w:fill="D9D9D9"/>
          </w:tcPr>
          <w:p w14:paraId="1DB6A64D" w14:textId="77777777" w:rsidR="00EA2ACB" w:rsidRPr="00582D5B" w:rsidRDefault="00972051">
            <w:pPr>
              <w:pStyle w:val="Normal1"/>
              <w:jc w:val="center"/>
            </w:pPr>
            <w:r w:rsidRPr="00582D5B">
              <w:t>Apellidos</w:t>
            </w:r>
          </w:p>
        </w:tc>
        <w:tc>
          <w:tcPr>
            <w:tcW w:w="3953" w:type="dxa"/>
            <w:gridSpan w:val="3"/>
          </w:tcPr>
          <w:p w14:paraId="0316903F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535FBC7F" w14:textId="77777777" w:rsidTr="00A051B8">
        <w:trPr>
          <w:trHeight w:val="380"/>
        </w:trPr>
        <w:tc>
          <w:tcPr>
            <w:tcW w:w="1790" w:type="dxa"/>
            <w:shd w:val="clear" w:color="auto" w:fill="D9D9D9"/>
          </w:tcPr>
          <w:p w14:paraId="42E36A2C" w14:textId="77777777" w:rsidR="00EA2ACB" w:rsidRPr="00582D5B" w:rsidRDefault="00972051">
            <w:pPr>
              <w:pStyle w:val="Normal1"/>
              <w:jc w:val="center"/>
            </w:pPr>
            <w:r w:rsidRPr="00582D5B">
              <w:t>Pasaporte/DNI</w:t>
            </w:r>
          </w:p>
        </w:tc>
        <w:tc>
          <w:tcPr>
            <w:tcW w:w="8063" w:type="dxa"/>
            <w:gridSpan w:val="7"/>
          </w:tcPr>
          <w:p w14:paraId="296CF0D4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6B1F9C33" w14:textId="77777777" w:rsidTr="00A051B8">
        <w:trPr>
          <w:trHeight w:val="380"/>
        </w:trPr>
        <w:tc>
          <w:tcPr>
            <w:tcW w:w="1790" w:type="dxa"/>
            <w:shd w:val="clear" w:color="auto" w:fill="D9D9D9"/>
          </w:tcPr>
          <w:p w14:paraId="1ACF38EB" w14:textId="77777777" w:rsidR="00EA2ACB" w:rsidRPr="00582D5B" w:rsidRDefault="00972051">
            <w:pPr>
              <w:pStyle w:val="Normal1"/>
              <w:jc w:val="center"/>
            </w:pPr>
            <w:r w:rsidRPr="00582D5B">
              <w:t>Dirección</w:t>
            </w:r>
          </w:p>
        </w:tc>
        <w:tc>
          <w:tcPr>
            <w:tcW w:w="8063" w:type="dxa"/>
            <w:gridSpan w:val="7"/>
          </w:tcPr>
          <w:p w14:paraId="1AC74E9D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6BF95AF7" w14:textId="77777777" w:rsidTr="00582D5B">
        <w:trPr>
          <w:trHeight w:val="380"/>
        </w:trPr>
        <w:tc>
          <w:tcPr>
            <w:tcW w:w="1790" w:type="dxa"/>
            <w:shd w:val="clear" w:color="auto" w:fill="D9D9D9"/>
          </w:tcPr>
          <w:p w14:paraId="36B82F16" w14:textId="77777777" w:rsidR="00EA2ACB" w:rsidRPr="00582D5B" w:rsidRDefault="00972051">
            <w:pPr>
              <w:pStyle w:val="Normal1"/>
              <w:jc w:val="center"/>
            </w:pPr>
            <w:r w:rsidRPr="00582D5B">
              <w:t>Código Postal</w:t>
            </w:r>
          </w:p>
        </w:tc>
        <w:tc>
          <w:tcPr>
            <w:tcW w:w="1810" w:type="dxa"/>
          </w:tcPr>
          <w:p w14:paraId="52F341D2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450" w:type="dxa"/>
            <w:gridSpan w:val="2"/>
            <w:shd w:val="clear" w:color="auto" w:fill="D9D9D9"/>
          </w:tcPr>
          <w:p w14:paraId="59310588" w14:textId="77777777" w:rsidR="00EA2ACB" w:rsidRPr="00582D5B" w:rsidRDefault="00972051">
            <w:pPr>
              <w:pStyle w:val="Normal1"/>
              <w:jc w:val="center"/>
            </w:pPr>
            <w:r w:rsidRPr="00582D5B">
              <w:t>Ciudad</w:t>
            </w:r>
          </w:p>
        </w:tc>
        <w:tc>
          <w:tcPr>
            <w:tcW w:w="1701" w:type="dxa"/>
            <w:gridSpan w:val="2"/>
          </w:tcPr>
          <w:p w14:paraId="48AE0FFE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034" w:type="dxa"/>
            <w:shd w:val="clear" w:color="auto" w:fill="D9D9D9"/>
          </w:tcPr>
          <w:p w14:paraId="58A85817" w14:textId="77777777" w:rsidR="00EA2ACB" w:rsidRPr="00582D5B" w:rsidRDefault="00972051">
            <w:pPr>
              <w:pStyle w:val="Normal1"/>
              <w:jc w:val="center"/>
            </w:pPr>
            <w:r w:rsidRPr="00582D5B">
              <w:t>País</w:t>
            </w:r>
          </w:p>
        </w:tc>
        <w:tc>
          <w:tcPr>
            <w:tcW w:w="2068" w:type="dxa"/>
          </w:tcPr>
          <w:p w14:paraId="4D485BDF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207BC2E4" w14:textId="77777777" w:rsidTr="00582D5B">
        <w:trPr>
          <w:trHeight w:val="380"/>
        </w:trPr>
        <w:tc>
          <w:tcPr>
            <w:tcW w:w="1790" w:type="dxa"/>
            <w:shd w:val="clear" w:color="auto" w:fill="D9D9D9"/>
          </w:tcPr>
          <w:p w14:paraId="5823B794" w14:textId="77777777" w:rsidR="00EA2ACB" w:rsidRPr="00582D5B" w:rsidRDefault="00972051">
            <w:pPr>
              <w:pStyle w:val="Normal1"/>
              <w:jc w:val="center"/>
            </w:pPr>
            <w:r w:rsidRPr="00582D5B">
              <w:t>E-mail</w:t>
            </w:r>
          </w:p>
        </w:tc>
        <w:tc>
          <w:tcPr>
            <w:tcW w:w="1810" w:type="dxa"/>
          </w:tcPr>
          <w:p w14:paraId="6D46A0B9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450" w:type="dxa"/>
            <w:gridSpan w:val="2"/>
            <w:shd w:val="clear" w:color="auto" w:fill="D9D9D9"/>
          </w:tcPr>
          <w:p w14:paraId="4990D1FE" w14:textId="77777777" w:rsidR="00EA2ACB" w:rsidRPr="00582D5B" w:rsidRDefault="00972051">
            <w:pPr>
              <w:pStyle w:val="Normal1"/>
              <w:jc w:val="center"/>
            </w:pPr>
            <w:r w:rsidRPr="00582D5B">
              <w:t>Teléfono</w:t>
            </w:r>
          </w:p>
        </w:tc>
        <w:tc>
          <w:tcPr>
            <w:tcW w:w="1701" w:type="dxa"/>
            <w:gridSpan w:val="2"/>
          </w:tcPr>
          <w:p w14:paraId="53D4CF9E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034" w:type="dxa"/>
            <w:shd w:val="clear" w:color="auto" w:fill="D9D9D9"/>
          </w:tcPr>
          <w:p w14:paraId="262DD224" w14:textId="77777777" w:rsidR="00EA2ACB" w:rsidRPr="00582D5B" w:rsidRDefault="00972051">
            <w:pPr>
              <w:pStyle w:val="Normal1"/>
              <w:jc w:val="center"/>
            </w:pPr>
            <w:r w:rsidRPr="00582D5B">
              <w:t>Fax</w:t>
            </w:r>
          </w:p>
        </w:tc>
        <w:tc>
          <w:tcPr>
            <w:tcW w:w="2068" w:type="dxa"/>
          </w:tcPr>
          <w:p w14:paraId="46E37E94" w14:textId="77777777" w:rsidR="00EA2ACB" w:rsidRPr="00582D5B" w:rsidRDefault="00EA2ACB">
            <w:pPr>
              <w:pStyle w:val="Normal1"/>
              <w:jc w:val="center"/>
            </w:pPr>
          </w:p>
        </w:tc>
      </w:tr>
    </w:tbl>
    <w:p w14:paraId="46F07779" w14:textId="77777777" w:rsidR="00EA2ACB" w:rsidRPr="00582D5B" w:rsidRDefault="00EA2ACB">
      <w:pPr>
        <w:pStyle w:val="Normal1"/>
        <w:jc w:val="center"/>
      </w:pPr>
    </w:p>
    <w:tbl>
      <w:tblPr>
        <w:tblStyle w:val="a0"/>
        <w:tblW w:w="9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3210"/>
        <w:gridCol w:w="3600"/>
        <w:gridCol w:w="1545"/>
      </w:tblGrid>
      <w:tr w:rsidR="00EA2ACB" w:rsidRPr="00582D5B" w14:paraId="14598AA3" w14:textId="77777777">
        <w:trPr>
          <w:trHeight w:val="380"/>
        </w:trPr>
        <w:tc>
          <w:tcPr>
            <w:tcW w:w="9780" w:type="dxa"/>
            <w:gridSpan w:val="4"/>
            <w:shd w:val="clear" w:color="auto" w:fill="D9D9D9"/>
          </w:tcPr>
          <w:p w14:paraId="12244436" w14:textId="77777777" w:rsidR="00EA2ACB" w:rsidRPr="00582D5B" w:rsidRDefault="00972051">
            <w:pPr>
              <w:pStyle w:val="Normal1"/>
              <w:jc w:val="center"/>
            </w:pPr>
            <w:r w:rsidRPr="00582D5B">
              <w:t>RESERVAS. Por favor, complete el formulario y haremos su reserva si lo desea.</w:t>
            </w:r>
          </w:p>
        </w:tc>
      </w:tr>
      <w:tr w:rsidR="00EA2ACB" w:rsidRPr="00582D5B" w14:paraId="6B49481D" w14:textId="77777777">
        <w:trPr>
          <w:trHeight w:val="380"/>
        </w:trPr>
        <w:tc>
          <w:tcPr>
            <w:tcW w:w="1425" w:type="dxa"/>
            <w:shd w:val="clear" w:color="auto" w:fill="D9D9D9"/>
          </w:tcPr>
          <w:p w14:paraId="4A283979" w14:textId="77777777" w:rsidR="00EA2ACB" w:rsidRPr="00582D5B" w:rsidRDefault="00972051">
            <w:pPr>
              <w:pStyle w:val="Normal1"/>
              <w:jc w:val="center"/>
            </w:pPr>
            <w:r w:rsidRPr="00582D5B">
              <w:t>CATEGORÍA</w:t>
            </w:r>
          </w:p>
        </w:tc>
        <w:tc>
          <w:tcPr>
            <w:tcW w:w="3210" w:type="dxa"/>
            <w:shd w:val="clear" w:color="auto" w:fill="D9D9D9"/>
          </w:tcPr>
          <w:p w14:paraId="0431C1E2" w14:textId="77777777" w:rsidR="00EA2ACB" w:rsidRPr="00582D5B" w:rsidRDefault="00972051">
            <w:pPr>
              <w:pStyle w:val="Normal1"/>
              <w:jc w:val="center"/>
            </w:pPr>
            <w:r w:rsidRPr="00582D5B">
              <w:t>HOTELES OFICIALES</w:t>
            </w:r>
          </w:p>
        </w:tc>
        <w:tc>
          <w:tcPr>
            <w:tcW w:w="5145" w:type="dxa"/>
            <w:gridSpan w:val="2"/>
            <w:shd w:val="clear" w:color="auto" w:fill="D9D9D9"/>
          </w:tcPr>
          <w:p w14:paraId="03E7B64D" w14:textId="77777777" w:rsidR="00EA2ACB" w:rsidRPr="00582D5B" w:rsidRDefault="00972051">
            <w:pPr>
              <w:pStyle w:val="Normal1"/>
              <w:jc w:val="center"/>
            </w:pPr>
            <w:r w:rsidRPr="00582D5B">
              <w:t>HABITACIONES (Precio / Noche)</w:t>
            </w:r>
          </w:p>
        </w:tc>
      </w:tr>
      <w:tr w:rsidR="00EA2ACB" w:rsidRPr="00582D5B" w14:paraId="194A4188" w14:textId="77777777">
        <w:trPr>
          <w:trHeight w:val="600"/>
        </w:trPr>
        <w:tc>
          <w:tcPr>
            <w:tcW w:w="1425" w:type="dxa"/>
          </w:tcPr>
          <w:p w14:paraId="75607DD0" w14:textId="77777777" w:rsidR="00EA2ACB" w:rsidRPr="00582D5B" w:rsidRDefault="00972051">
            <w:pPr>
              <w:pStyle w:val="Normal1"/>
              <w:jc w:val="center"/>
            </w:pPr>
            <w:r w:rsidRPr="00582D5B">
              <w:t>3***</w:t>
            </w:r>
            <w:proofErr w:type="spellStart"/>
            <w:r w:rsidRPr="00582D5B">
              <w:t>sup</w:t>
            </w:r>
            <w:proofErr w:type="spellEnd"/>
            <w:r w:rsidRPr="00582D5B">
              <w:t>.</w:t>
            </w:r>
          </w:p>
          <w:p w14:paraId="11C78961" w14:textId="77777777" w:rsidR="00EA2ACB" w:rsidRPr="00582D5B" w:rsidRDefault="00972051">
            <w:pPr>
              <w:pStyle w:val="Normal1"/>
              <w:jc w:val="center"/>
            </w:pPr>
            <w:r w:rsidRPr="00582D5B">
              <w:t>3***</w:t>
            </w:r>
            <w:proofErr w:type="spellStart"/>
            <w:r w:rsidRPr="00582D5B">
              <w:t>sup</w:t>
            </w:r>
            <w:proofErr w:type="spellEnd"/>
            <w:r w:rsidRPr="00582D5B">
              <w:t>.</w:t>
            </w:r>
          </w:p>
        </w:tc>
        <w:tc>
          <w:tcPr>
            <w:tcW w:w="3210" w:type="dxa"/>
          </w:tcPr>
          <w:p w14:paraId="2EEE089C" w14:textId="77777777" w:rsidR="00EA2ACB" w:rsidRPr="00582D5B" w:rsidRDefault="00972051">
            <w:pPr>
              <w:pStyle w:val="Normal1"/>
              <w:jc w:val="center"/>
            </w:pPr>
            <w:r w:rsidRPr="00582D5B">
              <w:t>HOTEL RIO BADAJOZ</w:t>
            </w:r>
          </w:p>
          <w:p w14:paraId="7CCD0F40" w14:textId="77777777" w:rsidR="00EA2ACB" w:rsidRPr="00582D5B" w:rsidRDefault="00972051">
            <w:pPr>
              <w:pStyle w:val="Normal1"/>
              <w:jc w:val="center"/>
            </w:pPr>
            <w:r w:rsidRPr="00582D5B">
              <w:t>HOTEL RIO BADAJOZ</w:t>
            </w:r>
          </w:p>
        </w:tc>
        <w:tc>
          <w:tcPr>
            <w:tcW w:w="3600" w:type="dxa"/>
          </w:tcPr>
          <w:p w14:paraId="61CF0E7F" w14:textId="77777777" w:rsidR="00EA2ACB" w:rsidRPr="00582D5B" w:rsidRDefault="00972051">
            <w:pPr>
              <w:pStyle w:val="Normal1"/>
            </w:pPr>
            <w:r w:rsidRPr="00582D5B">
              <w:t>DOBLE (Desayuno Continental)</w:t>
            </w:r>
          </w:p>
          <w:p w14:paraId="5F6C0EE7" w14:textId="77777777" w:rsidR="00EA2ACB" w:rsidRPr="00582D5B" w:rsidRDefault="00972051">
            <w:pPr>
              <w:pStyle w:val="Normal1"/>
            </w:pPr>
            <w:r w:rsidRPr="00582D5B">
              <w:t xml:space="preserve">DOBLE (Desayuno Buffet)   </w:t>
            </w:r>
          </w:p>
        </w:tc>
        <w:tc>
          <w:tcPr>
            <w:tcW w:w="1545" w:type="dxa"/>
          </w:tcPr>
          <w:p w14:paraId="4F849BEB" w14:textId="77777777" w:rsidR="00EA2ACB" w:rsidRPr="00582D5B" w:rsidRDefault="00972051">
            <w:pPr>
              <w:pStyle w:val="Normal1"/>
              <w:jc w:val="center"/>
            </w:pPr>
            <w:r w:rsidRPr="00582D5B">
              <w:t>60,00 €</w:t>
            </w:r>
          </w:p>
          <w:p w14:paraId="2D5E64B5" w14:textId="77777777" w:rsidR="00EA2ACB" w:rsidRPr="00582D5B" w:rsidRDefault="00972051">
            <w:pPr>
              <w:pStyle w:val="Normal1"/>
              <w:jc w:val="center"/>
            </w:pPr>
            <w:r w:rsidRPr="00582D5B">
              <w:t>70,00 €</w:t>
            </w:r>
          </w:p>
        </w:tc>
      </w:tr>
      <w:tr w:rsidR="00EA2ACB" w:rsidRPr="00582D5B" w14:paraId="77C4DF5A" w14:textId="77777777">
        <w:trPr>
          <w:trHeight w:val="380"/>
        </w:trPr>
        <w:tc>
          <w:tcPr>
            <w:tcW w:w="1425" w:type="dxa"/>
          </w:tcPr>
          <w:p w14:paraId="50C0C6B6" w14:textId="77777777" w:rsidR="00EA2ACB" w:rsidRPr="00582D5B" w:rsidRDefault="00972051">
            <w:pPr>
              <w:pStyle w:val="Normal1"/>
              <w:jc w:val="center"/>
            </w:pPr>
            <w:r w:rsidRPr="00582D5B">
              <w:t>3***</w:t>
            </w:r>
            <w:proofErr w:type="spellStart"/>
            <w:r w:rsidRPr="00582D5B">
              <w:t>sup</w:t>
            </w:r>
            <w:proofErr w:type="spellEnd"/>
            <w:r w:rsidRPr="00582D5B">
              <w:t>.</w:t>
            </w:r>
          </w:p>
          <w:p w14:paraId="0E9418D3" w14:textId="77777777" w:rsidR="00EA2ACB" w:rsidRPr="00582D5B" w:rsidRDefault="00972051">
            <w:pPr>
              <w:pStyle w:val="Normal1"/>
              <w:jc w:val="center"/>
            </w:pPr>
            <w:r w:rsidRPr="00582D5B">
              <w:t>3***</w:t>
            </w:r>
            <w:proofErr w:type="spellStart"/>
            <w:r w:rsidRPr="00582D5B">
              <w:t>sup</w:t>
            </w:r>
            <w:proofErr w:type="spellEnd"/>
            <w:r w:rsidRPr="00582D5B">
              <w:t>.</w:t>
            </w:r>
          </w:p>
        </w:tc>
        <w:tc>
          <w:tcPr>
            <w:tcW w:w="3210" w:type="dxa"/>
          </w:tcPr>
          <w:p w14:paraId="62890EEC" w14:textId="77777777" w:rsidR="00EA2ACB" w:rsidRPr="00582D5B" w:rsidRDefault="00972051">
            <w:pPr>
              <w:pStyle w:val="Normal1"/>
              <w:jc w:val="center"/>
            </w:pPr>
            <w:r w:rsidRPr="00582D5B">
              <w:t>HOTEL RIO BADAJOZ</w:t>
            </w:r>
          </w:p>
          <w:p w14:paraId="3F0E5D62" w14:textId="77777777" w:rsidR="00EA2ACB" w:rsidRPr="00582D5B" w:rsidRDefault="00972051">
            <w:pPr>
              <w:pStyle w:val="Normal1"/>
              <w:jc w:val="center"/>
            </w:pPr>
            <w:r w:rsidRPr="00582D5B">
              <w:t>HOTEL RIO BADAJOZ</w:t>
            </w:r>
          </w:p>
        </w:tc>
        <w:tc>
          <w:tcPr>
            <w:tcW w:w="3600" w:type="dxa"/>
          </w:tcPr>
          <w:p w14:paraId="252156CA" w14:textId="77777777" w:rsidR="00EA2ACB" w:rsidRPr="00582D5B" w:rsidRDefault="00972051">
            <w:pPr>
              <w:pStyle w:val="Normal1"/>
            </w:pPr>
            <w:r w:rsidRPr="00582D5B">
              <w:t>INDIVIDUAL(Desayuno Continental)</w:t>
            </w:r>
          </w:p>
          <w:p w14:paraId="0B0B433A" w14:textId="77777777" w:rsidR="00EA2ACB" w:rsidRPr="00582D5B" w:rsidRDefault="00972051">
            <w:pPr>
              <w:pStyle w:val="Normal1"/>
            </w:pPr>
            <w:r w:rsidRPr="00582D5B">
              <w:t>INDIVIDUAL (Desayuno Buffet)</w:t>
            </w:r>
          </w:p>
        </w:tc>
        <w:tc>
          <w:tcPr>
            <w:tcW w:w="1545" w:type="dxa"/>
          </w:tcPr>
          <w:p w14:paraId="4A1EB241" w14:textId="77777777" w:rsidR="00EA2ACB" w:rsidRPr="00582D5B" w:rsidRDefault="00972051">
            <w:pPr>
              <w:pStyle w:val="Normal1"/>
              <w:jc w:val="center"/>
            </w:pPr>
            <w:r w:rsidRPr="00582D5B">
              <w:t>51,00 €</w:t>
            </w:r>
          </w:p>
          <w:p w14:paraId="16A94B92" w14:textId="77777777" w:rsidR="00EA2ACB" w:rsidRPr="00582D5B" w:rsidRDefault="00972051">
            <w:pPr>
              <w:pStyle w:val="Normal1"/>
              <w:jc w:val="center"/>
            </w:pPr>
            <w:r w:rsidRPr="00582D5B">
              <w:t>56,00 €</w:t>
            </w:r>
          </w:p>
        </w:tc>
      </w:tr>
      <w:tr w:rsidR="00EA2ACB" w:rsidRPr="00582D5B" w14:paraId="40BE016D" w14:textId="77777777">
        <w:trPr>
          <w:trHeight w:val="380"/>
        </w:trPr>
        <w:tc>
          <w:tcPr>
            <w:tcW w:w="1425" w:type="dxa"/>
          </w:tcPr>
          <w:p w14:paraId="56B96C31" w14:textId="77777777" w:rsidR="00EA2ACB" w:rsidRPr="00582D5B" w:rsidRDefault="00972051">
            <w:pPr>
              <w:pStyle w:val="Normal1"/>
            </w:pPr>
            <w:r w:rsidRPr="00582D5B">
              <w:t xml:space="preserve">   5*****</w:t>
            </w:r>
          </w:p>
        </w:tc>
        <w:tc>
          <w:tcPr>
            <w:tcW w:w="3210" w:type="dxa"/>
          </w:tcPr>
          <w:p w14:paraId="22786E3E" w14:textId="77777777" w:rsidR="00EA2ACB" w:rsidRPr="00582D5B" w:rsidRDefault="00972051">
            <w:pPr>
              <w:pStyle w:val="Normal1"/>
              <w:jc w:val="center"/>
            </w:pPr>
            <w:r w:rsidRPr="00582D5B">
              <w:t>NH GRAN HOTEL CASINO</w:t>
            </w:r>
          </w:p>
        </w:tc>
        <w:tc>
          <w:tcPr>
            <w:tcW w:w="3600" w:type="dxa"/>
          </w:tcPr>
          <w:p w14:paraId="0129FD38" w14:textId="77777777" w:rsidR="00EA2ACB" w:rsidRPr="00582D5B" w:rsidRDefault="00972051">
            <w:pPr>
              <w:pStyle w:val="Normal1"/>
            </w:pPr>
            <w:r w:rsidRPr="00582D5B">
              <w:t>DOBLE (Desayuno Buffet)</w:t>
            </w:r>
          </w:p>
        </w:tc>
        <w:tc>
          <w:tcPr>
            <w:tcW w:w="1545" w:type="dxa"/>
          </w:tcPr>
          <w:p w14:paraId="42E405C4" w14:textId="77777777" w:rsidR="00EA2ACB" w:rsidRPr="00582D5B" w:rsidRDefault="00972051">
            <w:pPr>
              <w:pStyle w:val="Normal1"/>
              <w:jc w:val="center"/>
            </w:pPr>
            <w:r w:rsidRPr="00582D5B">
              <w:t>92,00 €</w:t>
            </w:r>
          </w:p>
        </w:tc>
      </w:tr>
      <w:tr w:rsidR="00EA2ACB" w:rsidRPr="00582D5B" w14:paraId="6B55FE67" w14:textId="77777777">
        <w:trPr>
          <w:trHeight w:val="380"/>
        </w:trPr>
        <w:tc>
          <w:tcPr>
            <w:tcW w:w="1425" w:type="dxa"/>
          </w:tcPr>
          <w:p w14:paraId="54499401" w14:textId="77777777" w:rsidR="00EA2ACB" w:rsidRPr="00582D5B" w:rsidRDefault="00A051B8">
            <w:pPr>
              <w:pStyle w:val="Normal1"/>
            </w:pPr>
            <w:r w:rsidRPr="00582D5B">
              <w:t xml:space="preserve">  </w:t>
            </w:r>
            <w:r w:rsidR="00972051" w:rsidRPr="00582D5B">
              <w:t xml:space="preserve"> 5*****</w:t>
            </w:r>
          </w:p>
        </w:tc>
        <w:tc>
          <w:tcPr>
            <w:tcW w:w="3210" w:type="dxa"/>
          </w:tcPr>
          <w:p w14:paraId="25BFC94D" w14:textId="77777777" w:rsidR="00EA2ACB" w:rsidRPr="00582D5B" w:rsidRDefault="00972051">
            <w:pPr>
              <w:pStyle w:val="Normal1"/>
              <w:jc w:val="center"/>
            </w:pPr>
            <w:r w:rsidRPr="00582D5B">
              <w:t>NH GRAN HOTEL CASINO</w:t>
            </w:r>
          </w:p>
        </w:tc>
        <w:tc>
          <w:tcPr>
            <w:tcW w:w="3600" w:type="dxa"/>
          </w:tcPr>
          <w:p w14:paraId="499A47C5" w14:textId="77777777" w:rsidR="00EA2ACB" w:rsidRPr="00582D5B" w:rsidRDefault="00972051">
            <w:pPr>
              <w:pStyle w:val="Normal1"/>
            </w:pPr>
            <w:r w:rsidRPr="00582D5B">
              <w:t xml:space="preserve">DOBLE USO INDIVIDUAL (Desayuno Buffet) </w:t>
            </w:r>
          </w:p>
        </w:tc>
        <w:tc>
          <w:tcPr>
            <w:tcW w:w="1545" w:type="dxa"/>
          </w:tcPr>
          <w:p w14:paraId="3EC01E44" w14:textId="77777777" w:rsidR="00EA2ACB" w:rsidRPr="00582D5B" w:rsidRDefault="00972051">
            <w:pPr>
              <w:pStyle w:val="Normal1"/>
              <w:jc w:val="center"/>
            </w:pPr>
            <w:r w:rsidRPr="00582D5B">
              <w:t>80,00 €</w:t>
            </w:r>
          </w:p>
        </w:tc>
      </w:tr>
    </w:tbl>
    <w:p w14:paraId="5D0D9E3E" w14:textId="77777777" w:rsidR="00A051B8" w:rsidRPr="00582D5B" w:rsidRDefault="00972051" w:rsidP="00A051B8">
      <w:pPr>
        <w:pStyle w:val="Normal1"/>
        <w:jc w:val="center"/>
      </w:pPr>
      <w:r w:rsidRPr="00582D5B">
        <w:t>Precio / Noche, en habitación individual o doble. Incluido desayuno e IVA.</w:t>
      </w:r>
    </w:p>
    <w:tbl>
      <w:tblPr>
        <w:tblStyle w:val="a1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550"/>
        <w:gridCol w:w="1676"/>
        <w:gridCol w:w="1542"/>
        <w:gridCol w:w="1693"/>
        <w:gridCol w:w="1550"/>
      </w:tblGrid>
      <w:tr w:rsidR="00EA2ACB" w:rsidRPr="00582D5B" w14:paraId="6CA7AA7B" w14:textId="77777777">
        <w:trPr>
          <w:trHeight w:val="380"/>
        </w:trPr>
        <w:tc>
          <w:tcPr>
            <w:tcW w:w="1844" w:type="dxa"/>
            <w:shd w:val="clear" w:color="auto" w:fill="D9D9D9"/>
          </w:tcPr>
          <w:p w14:paraId="6E7C8EDB" w14:textId="77777777" w:rsidR="00EA2ACB" w:rsidRPr="00582D5B" w:rsidRDefault="00972051">
            <w:pPr>
              <w:pStyle w:val="Normal1"/>
              <w:jc w:val="center"/>
            </w:pPr>
            <w:r w:rsidRPr="00582D5B">
              <w:t>Nombre del Hotel</w:t>
            </w:r>
          </w:p>
        </w:tc>
        <w:tc>
          <w:tcPr>
            <w:tcW w:w="8011" w:type="dxa"/>
            <w:gridSpan w:val="5"/>
          </w:tcPr>
          <w:p w14:paraId="3B815BB3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14E4BFA4" w14:textId="77777777">
        <w:trPr>
          <w:trHeight w:val="380"/>
        </w:trPr>
        <w:tc>
          <w:tcPr>
            <w:tcW w:w="1844" w:type="dxa"/>
            <w:shd w:val="clear" w:color="auto" w:fill="D9D9D9"/>
          </w:tcPr>
          <w:p w14:paraId="77442352" w14:textId="77777777" w:rsidR="00EA2ACB" w:rsidRPr="00582D5B" w:rsidRDefault="00972051">
            <w:pPr>
              <w:pStyle w:val="Normal1"/>
              <w:jc w:val="center"/>
            </w:pPr>
            <w:r w:rsidRPr="00582D5B">
              <w:t>Fecha de llegada</w:t>
            </w:r>
          </w:p>
        </w:tc>
        <w:tc>
          <w:tcPr>
            <w:tcW w:w="1550" w:type="dxa"/>
          </w:tcPr>
          <w:p w14:paraId="0C0BFDB3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676" w:type="dxa"/>
            <w:shd w:val="clear" w:color="auto" w:fill="D9D9D9"/>
          </w:tcPr>
          <w:p w14:paraId="431067B6" w14:textId="77777777" w:rsidR="00EA2ACB" w:rsidRPr="00582D5B" w:rsidRDefault="00972051">
            <w:pPr>
              <w:pStyle w:val="Normal1"/>
              <w:jc w:val="center"/>
            </w:pPr>
            <w:r w:rsidRPr="00582D5B">
              <w:t>Fecha de salida</w:t>
            </w:r>
          </w:p>
        </w:tc>
        <w:tc>
          <w:tcPr>
            <w:tcW w:w="1542" w:type="dxa"/>
          </w:tcPr>
          <w:p w14:paraId="676786FC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693" w:type="dxa"/>
            <w:shd w:val="clear" w:color="auto" w:fill="D9D9D9"/>
          </w:tcPr>
          <w:p w14:paraId="09B25189" w14:textId="77777777" w:rsidR="00EA2ACB" w:rsidRPr="00582D5B" w:rsidRDefault="00972051">
            <w:pPr>
              <w:pStyle w:val="Normal1"/>
              <w:jc w:val="center"/>
            </w:pPr>
            <w:r w:rsidRPr="00582D5B">
              <w:t>Nº de noches</w:t>
            </w:r>
          </w:p>
        </w:tc>
        <w:tc>
          <w:tcPr>
            <w:tcW w:w="1550" w:type="dxa"/>
          </w:tcPr>
          <w:p w14:paraId="18EE9C09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42594D39" w14:textId="77777777">
        <w:trPr>
          <w:trHeight w:val="380"/>
        </w:trPr>
        <w:tc>
          <w:tcPr>
            <w:tcW w:w="1844" w:type="dxa"/>
            <w:shd w:val="clear" w:color="auto" w:fill="D9D9D9"/>
          </w:tcPr>
          <w:p w14:paraId="2698BD2A" w14:textId="77777777" w:rsidR="00EA2ACB" w:rsidRPr="00582D5B" w:rsidRDefault="00972051">
            <w:pPr>
              <w:pStyle w:val="Normal1"/>
              <w:jc w:val="center"/>
            </w:pPr>
            <w:r w:rsidRPr="00582D5B">
              <w:t>Personas</w:t>
            </w:r>
          </w:p>
        </w:tc>
        <w:tc>
          <w:tcPr>
            <w:tcW w:w="1550" w:type="dxa"/>
          </w:tcPr>
          <w:p w14:paraId="4C9DABC7" w14:textId="77777777" w:rsidR="00EA2ACB" w:rsidRPr="00582D5B" w:rsidRDefault="00EA2ACB">
            <w:pPr>
              <w:pStyle w:val="Normal1"/>
              <w:jc w:val="center"/>
            </w:pPr>
          </w:p>
        </w:tc>
        <w:tc>
          <w:tcPr>
            <w:tcW w:w="1676" w:type="dxa"/>
            <w:shd w:val="clear" w:color="auto" w:fill="D9D9D9"/>
          </w:tcPr>
          <w:p w14:paraId="57D3E1FC" w14:textId="77777777" w:rsidR="00EA2ACB" w:rsidRPr="00582D5B" w:rsidRDefault="00972051">
            <w:pPr>
              <w:pStyle w:val="Normal1"/>
              <w:jc w:val="center"/>
            </w:pPr>
            <w:r w:rsidRPr="00582D5B">
              <w:t>Nº de habitaciones</w:t>
            </w:r>
          </w:p>
        </w:tc>
        <w:tc>
          <w:tcPr>
            <w:tcW w:w="4785" w:type="dxa"/>
            <w:gridSpan w:val="3"/>
          </w:tcPr>
          <w:p w14:paraId="76916193" w14:textId="77777777" w:rsidR="00EA2ACB" w:rsidRPr="00582D5B" w:rsidRDefault="00EA2ACB">
            <w:pPr>
              <w:pStyle w:val="Normal1"/>
              <w:jc w:val="center"/>
            </w:pPr>
          </w:p>
        </w:tc>
      </w:tr>
      <w:tr w:rsidR="00EA2ACB" w:rsidRPr="00582D5B" w14:paraId="071A85E1" w14:textId="77777777">
        <w:trPr>
          <w:trHeight w:val="380"/>
        </w:trPr>
        <w:tc>
          <w:tcPr>
            <w:tcW w:w="8305" w:type="dxa"/>
            <w:gridSpan w:val="5"/>
            <w:shd w:val="clear" w:color="auto" w:fill="D9D9D9"/>
          </w:tcPr>
          <w:p w14:paraId="76F45141" w14:textId="77777777" w:rsidR="00EA2ACB" w:rsidRPr="00582D5B" w:rsidRDefault="00972051">
            <w:pPr>
              <w:pStyle w:val="Normal1"/>
              <w:jc w:val="center"/>
            </w:pPr>
            <w:r w:rsidRPr="00582D5B">
              <w:t>Importe total</w:t>
            </w:r>
          </w:p>
        </w:tc>
        <w:tc>
          <w:tcPr>
            <w:tcW w:w="1550" w:type="dxa"/>
          </w:tcPr>
          <w:p w14:paraId="15DE2ABE" w14:textId="77777777" w:rsidR="00EA2ACB" w:rsidRPr="00582D5B" w:rsidRDefault="00EA2ACB">
            <w:pPr>
              <w:pStyle w:val="Normal1"/>
              <w:jc w:val="center"/>
            </w:pPr>
          </w:p>
        </w:tc>
      </w:tr>
    </w:tbl>
    <w:p w14:paraId="1F8ECDD3" w14:textId="77777777" w:rsidR="00EA2ACB" w:rsidRDefault="00EA2ACB">
      <w:pPr>
        <w:pStyle w:val="Normal1"/>
        <w:jc w:val="both"/>
      </w:pPr>
    </w:p>
    <w:p w14:paraId="698F402E" w14:textId="443835CD" w:rsidR="00317FF0" w:rsidRPr="00582D5B" w:rsidRDefault="00317FF0">
      <w:pPr>
        <w:pStyle w:val="Normal1"/>
        <w:jc w:val="both"/>
      </w:pPr>
      <w:r>
        <w:t xml:space="preserve">* Para </w:t>
      </w:r>
      <w:r w:rsidR="000E122A">
        <w:t>desplazamientos</w:t>
      </w:r>
      <w:r>
        <w:t xml:space="preserve"> desde cualquier punto de origen  póngase en contacto con nosotros a través  de nuestros teléfonos o correos electrónicos,  indicados en la p</w:t>
      </w:r>
      <w:r w:rsidR="000E122A">
        <w:t>á</w:t>
      </w:r>
      <w:r>
        <w:t>gina siguiente.</w:t>
      </w:r>
    </w:p>
    <w:p w14:paraId="447ADD43" w14:textId="77777777" w:rsidR="00A051B8" w:rsidRPr="00582D5B" w:rsidRDefault="00A051B8">
      <w:pPr>
        <w:pStyle w:val="Normal1"/>
        <w:jc w:val="both"/>
      </w:pPr>
    </w:p>
    <w:p w14:paraId="319BCC51" w14:textId="77777777" w:rsidR="00582D5B" w:rsidRDefault="00582D5B">
      <w:pPr>
        <w:pStyle w:val="Normal1"/>
        <w:jc w:val="both"/>
      </w:pPr>
    </w:p>
    <w:p w14:paraId="40FA02F0" w14:textId="4EC360C7" w:rsidR="00A051B8" w:rsidRPr="00582D5B" w:rsidRDefault="003B4B1F">
      <w:pPr>
        <w:pStyle w:val="Normal1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48C35" wp14:editId="2DAFAC49">
                <wp:simplePos x="0" y="0"/>
                <wp:positionH relativeFrom="column">
                  <wp:posOffset>1485900</wp:posOffset>
                </wp:positionH>
                <wp:positionV relativeFrom="paragraph">
                  <wp:posOffset>591185</wp:posOffset>
                </wp:positionV>
                <wp:extent cx="4572000" cy="6858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0D878" w14:textId="1A05F488" w:rsidR="003B4B1F" w:rsidRPr="003B4B1F" w:rsidRDefault="003B4B1F">
                            <w:pPr>
                              <w:rPr>
                                <w:rFonts w:ascii="Arial" w:hAnsi="Arial"/>
                                <w:i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3B4B1F">
                              <w:rPr>
                                <w:rFonts w:ascii="Arial" w:hAnsi="Arial"/>
                                <w:i/>
                                <w:color w:val="3366FF"/>
                                <w:sz w:val="52"/>
                                <w:szCs w:val="52"/>
                              </w:rPr>
                              <w:t>VIAJES TERRAMAR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117pt;margin-top:46.55pt;width:5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" filled="f" stroked="f">
                <v:textbox>
                  <w:txbxContent>
                    <w:p w14:paraId="18F0D878" w14:textId="1A05F488" w:rsidR="003B4B1F" w:rsidRPr="003B4B1F" w:rsidRDefault="003B4B1F">
                      <w:pPr>
                        <w:rPr>
                          <w:rFonts w:ascii="Arial" w:hAnsi="Arial"/>
                          <w:i/>
                          <w:color w:val="3366FF"/>
                          <w:sz w:val="52"/>
                          <w:szCs w:val="52"/>
                        </w:rPr>
                      </w:pPr>
                      <w:r w:rsidRPr="003B4B1F">
                        <w:rPr>
                          <w:rFonts w:ascii="Arial" w:hAnsi="Arial"/>
                          <w:i/>
                          <w:color w:val="3366FF"/>
                          <w:sz w:val="52"/>
                          <w:szCs w:val="52"/>
                        </w:rPr>
                        <w:t>VIAJES TERRAMAR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1B8" w:rsidRPr="00582D5B">
        <w:rPr>
          <w:noProof/>
          <w:lang w:val="es-ES"/>
        </w:rPr>
        <w:drawing>
          <wp:inline distT="0" distB="0" distL="0" distR="0" wp14:anchorId="6E72F90E" wp14:editId="4BC9702B">
            <wp:extent cx="1270000" cy="1270000"/>
            <wp:effectExtent l="0" t="0" r="0" b="0"/>
            <wp:docPr id="2" name="Imagen 2" descr="Macintosh HD:Users:ydoyaclunybarquero:Desktop:logo_square_crop_10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doyaclunybarquero:Desktop:logo_square_crop_100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F7DEA" w14:textId="77777777" w:rsidR="00A051B8" w:rsidRPr="00582D5B" w:rsidRDefault="00A051B8">
      <w:pPr>
        <w:pStyle w:val="Normal1"/>
        <w:jc w:val="both"/>
      </w:pPr>
    </w:p>
    <w:p w14:paraId="2B22971E" w14:textId="27BCBB20" w:rsidR="000E122A" w:rsidRPr="000E122A" w:rsidRDefault="00972051">
      <w:pPr>
        <w:pStyle w:val="Normal1"/>
        <w:jc w:val="both"/>
        <w:rPr>
          <w:b/>
        </w:rPr>
      </w:pPr>
      <w:r w:rsidRPr="000E122A">
        <w:rPr>
          <w:b/>
        </w:rPr>
        <w:t xml:space="preserve">** </w:t>
      </w:r>
      <w:r w:rsidR="000E122A">
        <w:rPr>
          <w:b/>
        </w:rPr>
        <w:t>Fecha</w:t>
      </w:r>
      <w:r w:rsidRPr="000E122A">
        <w:rPr>
          <w:b/>
        </w:rPr>
        <w:t xml:space="preserve"> límite para la </w:t>
      </w:r>
      <w:r w:rsidR="000E122A" w:rsidRPr="000E122A">
        <w:rPr>
          <w:b/>
        </w:rPr>
        <w:t xml:space="preserve">reserva de </w:t>
      </w:r>
      <w:r w:rsidRPr="000E122A">
        <w:rPr>
          <w:b/>
        </w:rPr>
        <w:t>hoteles</w:t>
      </w:r>
      <w:r w:rsidR="000E122A" w:rsidRPr="000E122A">
        <w:rPr>
          <w:b/>
        </w:rPr>
        <w:t xml:space="preserve"> a los precios indicados</w:t>
      </w:r>
      <w:r w:rsidRPr="000E122A">
        <w:rPr>
          <w:b/>
        </w:rPr>
        <w:t xml:space="preserve">: 27 de Abril de 2016. </w:t>
      </w:r>
    </w:p>
    <w:p w14:paraId="4E9E53D9" w14:textId="690C28DF" w:rsidR="00EA2ACB" w:rsidRPr="00582D5B" w:rsidRDefault="00972051">
      <w:pPr>
        <w:pStyle w:val="Normal1"/>
        <w:jc w:val="both"/>
      </w:pPr>
      <w:r w:rsidRPr="00582D5B">
        <w:t xml:space="preserve">Después de estas fechas, no serán garantizadas las habitaciones, que estarán bajo </w:t>
      </w:r>
      <w:r w:rsidRPr="00582D5B">
        <w:rPr>
          <w:b/>
        </w:rPr>
        <w:t>DISPONIBILIDAD</w:t>
      </w:r>
      <w:r w:rsidRPr="00582D5B">
        <w:t xml:space="preserve"> en el momento de la reserva. Las habitaciones están garantizadas para las fechas del evento. Cualquier noche extra será bajo disponibilidad del hotel.</w:t>
      </w:r>
    </w:p>
    <w:p w14:paraId="2B037D81" w14:textId="77777777" w:rsidR="00EA2ACB" w:rsidRPr="00582D5B" w:rsidRDefault="00972051">
      <w:pPr>
        <w:pStyle w:val="Normal1"/>
        <w:jc w:val="both"/>
      </w:pPr>
      <w:r w:rsidRPr="00582D5B">
        <w:t>Nota importante: Deberá rellenar el formulario correctamente, y si realiza transferencia bancaria, por favor envíenos el comprobante por correo electrónico.</w:t>
      </w:r>
    </w:p>
    <w:p w14:paraId="3FF29741" w14:textId="77777777" w:rsidR="00EA2ACB" w:rsidRPr="00582D5B" w:rsidRDefault="00972051">
      <w:pPr>
        <w:pStyle w:val="Normal1"/>
        <w:jc w:val="both"/>
      </w:pPr>
      <w:bookmarkStart w:id="0" w:name="h.gjdgxs" w:colFirst="0" w:colLast="0"/>
      <w:bookmarkEnd w:id="0"/>
      <w:r w:rsidRPr="00582D5B">
        <w:t>En caso de cancelación, por favor comuníquenoslo antes del 27 de Abril de 2016. Después de este día puede tener gastos de cancelación.</w:t>
      </w:r>
    </w:p>
    <w:p w14:paraId="58A166D6" w14:textId="77777777" w:rsidR="00A051B8" w:rsidRPr="00582D5B" w:rsidRDefault="00A051B8">
      <w:pPr>
        <w:pStyle w:val="Normal1"/>
        <w:jc w:val="both"/>
      </w:pPr>
      <w:r w:rsidRPr="00582D5B">
        <w:t>Los impuestos pueden ser modificados por el gobierno sin previo aviso. Nuevas tasas (como tasas locales, culturales y otras) podrán ser añadidas durante la validez de estas reservas debido a nuevas regulaciones del gobierno. En algunos casos dichas tasas, debido a la nueva legislación, tendrán que ser abonadas por el cliente a la llegada al hotel.</w:t>
      </w:r>
    </w:p>
    <w:tbl>
      <w:tblPr>
        <w:tblStyle w:val="a2"/>
        <w:tblW w:w="212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</w:tblGrid>
      <w:tr w:rsidR="00EA2ACB" w:rsidRPr="00582D5B" w14:paraId="0200F0E7" w14:textId="77777777" w:rsidTr="00582D5B">
        <w:tc>
          <w:tcPr>
            <w:tcW w:w="2127" w:type="dxa"/>
            <w:shd w:val="clear" w:color="auto" w:fill="D9D9D9"/>
          </w:tcPr>
          <w:p w14:paraId="42F311DC" w14:textId="77777777" w:rsidR="00EA2ACB" w:rsidRPr="00582D5B" w:rsidRDefault="00972051">
            <w:pPr>
              <w:pStyle w:val="Normal1"/>
              <w:jc w:val="both"/>
            </w:pPr>
            <w:r w:rsidRPr="00582D5B">
              <w:t>FORMA DE PAGO</w:t>
            </w:r>
          </w:p>
        </w:tc>
      </w:tr>
    </w:tbl>
    <w:p w14:paraId="7926886F" w14:textId="77777777" w:rsidR="00EA2ACB" w:rsidRPr="00582D5B" w:rsidRDefault="00EA2ACB">
      <w:pPr>
        <w:pStyle w:val="Normal1"/>
        <w:jc w:val="both"/>
      </w:pPr>
    </w:p>
    <w:p w14:paraId="564D0535" w14:textId="77777777" w:rsidR="00EA2ACB" w:rsidRPr="00582D5B" w:rsidRDefault="00972051">
      <w:pPr>
        <w:pStyle w:val="Normal1"/>
        <w:numPr>
          <w:ilvl w:val="0"/>
          <w:numId w:val="1"/>
        </w:numPr>
        <w:ind w:hanging="360"/>
        <w:contextualSpacing/>
        <w:jc w:val="both"/>
      </w:pPr>
      <w:r w:rsidRPr="00582D5B">
        <w:t>Transferencia bancaria:</w:t>
      </w:r>
    </w:p>
    <w:p w14:paraId="63CDAEF9" w14:textId="77777777" w:rsidR="00EA2ACB" w:rsidRPr="00582D5B" w:rsidRDefault="00972051">
      <w:pPr>
        <w:pStyle w:val="Normal1"/>
        <w:ind w:left="720"/>
        <w:jc w:val="both"/>
      </w:pPr>
      <w:r w:rsidRPr="00582D5B">
        <w:t xml:space="preserve">BANCO SANTANDER </w:t>
      </w:r>
    </w:p>
    <w:p w14:paraId="64BE75CC" w14:textId="77777777" w:rsidR="00EA2ACB" w:rsidRPr="00582D5B" w:rsidRDefault="00972051">
      <w:pPr>
        <w:pStyle w:val="Normal1"/>
        <w:ind w:left="720"/>
        <w:jc w:val="both"/>
      </w:pPr>
      <w:r w:rsidRPr="00582D5B">
        <w:t>Avda. Mª Auxiliadora, Nº 53</w:t>
      </w:r>
    </w:p>
    <w:p w14:paraId="79BA1029" w14:textId="77777777" w:rsidR="00EA2ACB" w:rsidRPr="00582D5B" w:rsidRDefault="00972051">
      <w:pPr>
        <w:pStyle w:val="Normal1"/>
        <w:ind w:left="720"/>
        <w:jc w:val="both"/>
      </w:pPr>
      <w:r w:rsidRPr="00582D5B">
        <w:t>CC: 0049 1772 82 2110002164</w:t>
      </w:r>
    </w:p>
    <w:p w14:paraId="720AFB2A" w14:textId="77777777" w:rsidR="00EA2ACB" w:rsidRPr="00582D5B" w:rsidRDefault="00972051">
      <w:pPr>
        <w:pStyle w:val="Normal1"/>
        <w:ind w:left="720"/>
        <w:jc w:val="both"/>
      </w:pPr>
      <w:r w:rsidRPr="00582D5B">
        <w:t>IBAN: ES94</w:t>
      </w:r>
    </w:p>
    <w:p w14:paraId="2A526748" w14:textId="77777777" w:rsidR="00EA2ACB" w:rsidRPr="00582D5B" w:rsidRDefault="00972051">
      <w:pPr>
        <w:pStyle w:val="Normal1"/>
        <w:ind w:left="720"/>
        <w:jc w:val="both"/>
      </w:pPr>
      <w:r w:rsidRPr="00582D5B">
        <w:t>SWIF: BSCHESMM</w:t>
      </w:r>
    </w:p>
    <w:p w14:paraId="3650F3B9" w14:textId="77777777" w:rsidR="00EA2ACB" w:rsidRPr="00582D5B" w:rsidRDefault="00EA2ACB">
      <w:pPr>
        <w:pStyle w:val="Normal1"/>
        <w:ind w:left="720"/>
        <w:jc w:val="both"/>
      </w:pPr>
    </w:p>
    <w:p w14:paraId="5AA2CD62" w14:textId="77777777" w:rsidR="00EA2ACB" w:rsidRPr="00582D5B" w:rsidRDefault="00972051">
      <w:pPr>
        <w:pStyle w:val="Normal1"/>
        <w:spacing w:line="240" w:lineRule="auto"/>
        <w:jc w:val="both"/>
      </w:pPr>
      <w:r w:rsidRPr="00582D5B">
        <w:t xml:space="preserve">Este formulario, una vez cumplimentado, debe enviarlo a Viajes </w:t>
      </w:r>
      <w:proofErr w:type="spellStart"/>
      <w:r w:rsidRPr="00582D5B">
        <w:t>Terramar</w:t>
      </w:r>
      <w:proofErr w:type="spellEnd"/>
      <w:r w:rsidRPr="00582D5B">
        <w:t>.</w:t>
      </w:r>
    </w:p>
    <w:p w14:paraId="32AE05E3" w14:textId="320762F9" w:rsidR="00EA2ACB" w:rsidRPr="00582D5B" w:rsidRDefault="00972051">
      <w:pPr>
        <w:pStyle w:val="Normal1"/>
        <w:spacing w:line="240" w:lineRule="auto"/>
        <w:jc w:val="both"/>
      </w:pPr>
      <w:r w:rsidRPr="00582D5B">
        <w:t xml:space="preserve">E-mail: </w:t>
      </w:r>
      <w:hyperlink r:id="rId11">
        <w:r w:rsidRPr="00582D5B">
          <w:rPr>
            <w:b/>
            <w:color w:val="0000FF"/>
          </w:rPr>
          <w:t>dir.viajesterramar@bthetravelbrand.com</w:t>
        </w:r>
      </w:hyperlink>
      <w:r w:rsidR="00317FF0">
        <w:rPr>
          <w:b/>
          <w:color w:val="0000FF"/>
        </w:rPr>
        <w:t xml:space="preserve"> /  viajes.terramar@bthetravelbrand.com</w:t>
      </w:r>
      <w:hyperlink r:id="rId12"/>
    </w:p>
    <w:p w14:paraId="5924B4C6" w14:textId="3BE90CE4" w:rsidR="00EA2ACB" w:rsidRPr="00582D5B" w:rsidRDefault="00972051">
      <w:pPr>
        <w:pStyle w:val="Normal1"/>
        <w:spacing w:line="240" w:lineRule="auto"/>
        <w:jc w:val="both"/>
      </w:pPr>
      <w:r w:rsidRPr="00582D5B">
        <w:t xml:space="preserve">Teléfono: </w:t>
      </w:r>
      <w:r w:rsidR="003F64D9">
        <w:t xml:space="preserve">+34 </w:t>
      </w:r>
      <w:r w:rsidRPr="00582D5B">
        <w:t xml:space="preserve">924 22 73 47 / </w:t>
      </w:r>
      <w:r w:rsidR="003F64D9">
        <w:t xml:space="preserve">+34 </w:t>
      </w:r>
      <w:bookmarkStart w:id="1" w:name="_GoBack"/>
      <w:bookmarkEnd w:id="1"/>
      <w:r w:rsidRPr="00582D5B">
        <w:t>647 68 08 09</w:t>
      </w:r>
    </w:p>
    <w:p w14:paraId="7037EB90" w14:textId="77777777" w:rsidR="00EA2ACB" w:rsidRPr="00582D5B" w:rsidRDefault="00972051">
      <w:pPr>
        <w:pStyle w:val="Normal1"/>
        <w:spacing w:line="240" w:lineRule="auto"/>
        <w:jc w:val="both"/>
      </w:pPr>
      <w:r w:rsidRPr="00582D5B">
        <w:t>Contacto: Ydoya Cluny</w:t>
      </w:r>
    </w:p>
    <w:sectPr w:rsidR="00EA2ACB" w:rsidRPr="00582D5B" w:rsidSect="00A051B8">
      <w:footerReference w:type="default" r:id="rId13"/>
      <w:pgSz w:w="11906" w:h="16838"/>
      <w:pgMar w:top="0" w:right="1133" w:bottom="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ACE7E" w14:textId="77777777" w:rsidR="00A051B8" w:rsidRDefault="00A051B8">
      <w:pPr>
        <w:spacing w:after="0" w:line="240" w:lineRule="auto"/>
      </w:pPr>
      <w:r>
        <w:separator/>
      </w:r>
    </w:p>
  </w:endnote>
  <w:endnote w:type="continuationSeparator" w:id="0">
    <w:p w14:paraId="5FD8E48B" w14:textId="77777777" w:rsidR="00A051B8" w:rsidRDefault="00A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8D7D" w14:textId="77777777" w:rsidR="00A051B8" w:rsidRDefault="00A051B8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F29F" w14:textId="77777777" w:rsidR="00A051B8" w:rsidRDefault="00A051B8">
      <w:pPr>
        <w:spacing w:after="0" w:line="240" w:lineRule="auto"/>
      </w:pPr>
      <w:r>
        <w:separator/>
      </w:r>
    </w:p>
  </w:footnote>
  <w:footnote w:type="continuationSeparator" w:id="0">
    <w:p w14:paraId="47B54B6D" w14:textId="77777777" w:rsidR="00A051B8" w:rsidRDefault="00A0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52B"/>
    <w:multiLevelType w:val="multilevel"/>
    <w:tmpl w:val="DB34EC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2ACB"/>
    <w:rsid w:val="000E122A"/>
    <w:rsid w:val="00317FF0"/>
    <w:rsid w:val="00391BED"/>
    <w:rsid w:val="003B4B1F"/>
    <w:rsid w:val="003F64D9"/>
    <w:rsid w:val="00582D5B"/>
    <w:rsid w:val="00803FE0"/>
    <w:rsid w:val="00972051"/>
    <w:rsid w:val="00A051B8"/>
    <w:rsid w:val="00B7543E"/>
    <w:rsid w:val="00E71B0C"/>
    <w:rsid w:val="00E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8A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1B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1B8"/>
  </w:style>
  <w:style w:type="paragraph" w:styleId="Piedepgina">
    <w:name w:val="footer"/>
    <w:basedOn w:val="Normal"/>
    <w:link w:val="PiedepginaCar"/>
    <w:uiPriority w:val="99"/>
    <w:unhideWhenUsed/>
    <w:rsid w:val="00A0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1B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1B8"/>
  </w:style>
  <w:style w:type="paragraph" w:styleId="Piedepgina">
    <w:name w:val="footer"/>
    <w:basedOn w:val="Normal"/>
    <w:link w:val="PiedepginaCar"/>
    <w:uiPriority w:val="99"/>
    <w:unhideWhenUsed/>
    <w:rsid w:val="00A0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.viajesterramar@bthetravelbr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.viajesterramar@bthetravelbra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.viajesterramar@bthetravelbr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.viajesterramar@bthetravelbra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2016-02-04T18:18:00Z</cp:lastPrinted>
  <dcterms:created xsi:type="dcterms:W3CDTF">2016-02-10T18:37:00Z</dcterms:created>
  <dcterms:modified xsi:type="dcterms:W3CDTF">2016-02-10T18:54:00Z</dcterms:modified>
</cp:coreProperties>
</file>